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1F7" w:rsidRPr="006B3F7A" w:rsidRDefault="00D531F7" w:rsidP="00D531F7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0"/>
          <w:szCs w:val="20"/>
        </w:rPr>
      </w:pPr>
      <w:r w:rsidRPr="006B3F7A">
        <w:rPr>
          <w:b/>
          <w:bCs/>
          <w:color w:val="000000"/>
          <w:sz w:val="20"/>
          <w:szCs w:val="20"/>
        </w:rPr>
        <w:t>Справка</w:t>
      </w:r>
    </w:p>
    <w:p w:rsidR="00D531F7" w:rsidRPr="006B3F7A" w:rsidRDefault="00D531F7" w:rsidP="00166174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0"/>
          <w:szCs w:val="20"/>
        </w:rPr>
      </w:pPr>
      <w:r w:rsidRPr="006B3F7A">
        <w:rPr>
          <w:b/>
          <w:bCs/>
          <w:color w:val="000000"/>
          <w:sz w:val="20"/>
          <w:szCs w:val="20"/>
        </w:rPr>
        <w:t>о работе со слабоуспевающими учащимися.</w:t>
      </w:r>
    </w:p>
    <w:p w:rsidR="00D531F7" w:rsidRPr="006B3F7A" w:rsidRDefault="00D531F7" w:rsidP="00D531F7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В соответствии с планом внутришкольного контроля  зам. директора по УВР Масловской Г.А. проводится проверка организации работы учителей со слабоуспевающими учащимися.</w:t>
      </w:r>
    </w:p>
    <w:p w:rsidR="00D531F7" w:rsidRPr="006B3F7A" w:rsidRDefault="00D531F7" w:rsidP="00D531F7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Из материалов проверки классных журналов и индивидуальных бесед с учителями-предметниками было выявлено, что учителя-предметники с целью ликвидации пробелов в знаниях слабоуспевающих школьников планируют урочную и внеурочную работу с учащимися. Организуют индивидуальные дополнительные занятия после уроков, поддерживают связь с родителями, привлекая их к занятиям с ребёнком дома.</w:t>
      </w:r>
    </w:p>
    <w:p w:rsidR="00D531F7" w:rsidRPr="006B3F7A" w:rsidRDefault="00D531F7" w:rsidP="00D531F7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Так, учитель русского языка и литературы Старова Л.И. использует в работе со слабоуспевающими учениками приемы дифференциации при коррекции знаний:</w:t>
      </w:r>
    </w:p>
    <w:p w:rsidR="00D531F7" w:rsidRPr="006B3F7A" w:rsidRDefault="00D531F7" w:rsidP="00D531F7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 xml:space="preserve">работа над ошибками: надо выписать в исправленном виде слово, квалифицировать тип орфограммы или </w:t>
      </w:r>
      <w:proofErr w:type="spellStart"/>
      <w:r w:rsidRPr="006B3F7A">
        <w:rPr>
          <w:color w:val="000000"/>
          <w:sz w:val="20"/>
          <w:szCs w:val="20"/>
        </w:rPr>
        <w:t>пунктограммы</w:t>
      </w:r>
      <w:proofErr w:type="spellEnd"/>
      <w:r w:rsidRPr="006B3F7A">
        <w:rPr>
          <w:color w:val="000000"/>
          <w:sz w:val="20"/>
          <w:szCs w:val="20"/>
        </w:rPr>
        <w:t>, гра</w:t>
      </w:r>
      <w:r w:rsidRPr="006B3F7A">
        <w:rPr>
          <w:color w:val="000000"/>
          <w:sz w:val="20"/>
          <w:szCs w:val="20"/>
        </w:rPr>
        <w:softHyphen/>
        <w:t>фическим обозначением показать, что исправление сделано осознанно, а не наугад, что определены все ориентиры, влияющие на выбор написания.</w:t>
      </w:r>
    </w:p>
    <w:p w:rsidR="00D531F7" w:rsidRPr="006B3F7A" w:rsidRDefault="00D531F7" w:rsidP="00D531F7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домашняя работа включает более лёгкое задание, но никогда не запрещено трудиться дома наравне с сильными учащимися, что позволяет ученику ощущать себя полноправным участником учебного процесса.</w:t>
      </w:r>
    </w:p>
    <w:p w:rsidR="00D531F7" w:rsidRPr="006B3F7A" w:rsidRDefault="00D531F7" w:rsidP="00D531F7">
      <w:pPr>
        <w:pStyle w:val="a3"/>
        <w:numPr>
          <w:ilvl w:val="0"/>
          <w:numId w:val="1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после уроков занятия со слабыми учащимися тогда, когда такому ученику временного урочного пространства недостаточно, на эти занятия выносятся вопросы практического характера.</w:t>
      </w:r>
    </w:p>
    <w:p w:rsidR="00D531F7" w:rsidRPr="006B3F7A" w:rsidRDefault="00D531F7" w:rsidP="00D531F7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 xml:space="preserve">Учитель математики </w:t>
      </w:r>
      <w:proofErr w:type="spellStart"/>
      <w:r w:rsidRPr="006B3F7A">
        <w:rPr>
          <w:color w:val="000000"/>
          <w:sz w:val="20"/>
          <w:szCs w:val="20"/>
        </w:rPr>
        <w:t>Подопрелова</w:t>
      </w:r>
      <w:proofErr w:type="spellEnd"/>
      <w:r w:rsidRPr="006B3F7A">
        <w:rPr>
          <w:color w:val="000000"/>
          <w:sz w:val="20"/>
          <w:szCs w:val="20"/>
        </w:rPr>
        <w:t xml:space="preserve"> В.Л. на уроках выделяет слабоуспевающих </w:t>
      </w:r>
      <w:proofErr w:type="gramStart"/>
      <w:r w:rsidRPr="006B3F7A">
        <w:rPr>
          <w:color w:val="000000"/>
          <w:sz w:val="20"/>
          <w:szCs w:val="20"/>
        </w:rPr>
        <w:t>учащихся</w:t>
      </w:r>
      <w:proofErr w:type="gramEnd"/>
      <w:r w:rsidRPr="006B3F7A">
        <w:rPr>
          <w:color w:val="000000"/>
          <w:sz w:val="20"/>
          <w:szCs w:val="20"/>
        </w:rPr>
        <w:t xml:space="preserve"> и работа проводится следующим образом: после объяснения учителя вызываются подготовленные учащиеся, затем идет фронтальная работа, потом самостоятельная работа, проверяемая и корректируемая учителем. На дом предлагаются задания минимального обязательного уровня. От родителей учитель требует контроля </w:t>
      </w:r>
      <w:proofErr w:type="gramStart"/>
      <w:r w:rsidRPr="006B3F7A">
        <w:rPr>
          <w:color w:val="000000"/>
          <w:sz w:val="20"/>
          <w:szCs w:val="20"/>
        </w:rPr>
        <w:t>за</w:t>
      </w:r>
      <w:proofErr w:type="gramEnd"/>
      <w:r w:rsidRPr="006B3F7A">
        <w:rPr>
          <w:color w:val="000000"/>
          <w:sz w:val="20"/>
          <w:szCs w:val="20"/>
        </w:rPr>
        <w:t xml:space="preserve"> выполнением письменной части задания и выучиванием наизусть правил, определений и формулировок теорем.</w:t>
      </w:r>
    </w:p>
    <w:p w:rsidR="00D531F7" w:rsidRPr="006B3F7A" w:rsidRDefault="00D531F7" w:rsidP="00D531F7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Учитель истории и обществознания Дмитриева Т.А. для ликвидации пробелов в знаниях слабоуспевающих школьников в системе использует:</w:t>
      </w:r>
    </w:p>
    <w:p w:rsidR="00D531F7" w:rsidRPr="006B3F7A" w:rsidRDefault="00D531F7" w:rsidP="00D531F7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индивидуальные, дифференцированные задания на уроке.</w:t>
      </w:r>
    </w:p>
    <w:p w:rsidR="00D531F7" w:rsidRPr="006B3F7A" w:rsidRDefault="00D531F7" w:rsidP="00D531F7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дополнительные занятия.</w:t>
      </w:r>
    </w:p>
    <w:p w:rsidR="00D531F7" w:rsidRPr="006B3F7A" w:rsidRDefault="00D531F7" w:rsidP="00D531F7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консультации сильных учащихся.</w:t>
      </w:r>
    </w:p>
    <w:p w:rsidR="00D531F7" w:rsidRPr="006B3F7A" w:rsidRDefault="00D531F7" w:rsidP="00D531F7">
      <w:pPr>
        <w:pStyle w:val="a3"/>
        <w:numPr>
          <w:ilvl w:val="0"/>
          <w:numId w:val="2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творческие задания для создания ситуации успеха.</w:t>
      </w:r>
    </w:p>
    <w:p w:rsidR="00D531F7" w:rsidRPr="006B3F7A" w:rsidRDefault="00D531F7" w:rsidP="00D531F7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proofErr w:type="spellStart"/>
      <w:r w:rsidRPr="006B3F7A">
        <w:rPr>
          <w:color w:val="000000"/>
          <w:sz w:val="20"/>
          <w:szCs w:val="20"/>
        </w:rPr>
        <w:t>Накопляемость</w:t>
      </w:r>
      <w:proofErr w:type="spellEnd"/>
      <w:r w:rsidRPr="006B3F7A">
        <w:rPr>
          <w:color w:val="000000"/>
          <w:sz w:val="20"/>
          <w:szCs w:val="20"/>
        </w:rPr>
        <w:t xml:space="preserve"> оценок в журнале по предметам </w:t>
      </w:r>
      <w:proofErr w:type="gramStart"/>
      <w:r w:rsidRPr="006B3F7A">
        <w:rPr>
          <w:color w:val="000000"/>
          <w:sz w:val="20"/>
          <w:szCs w:val="20"/>
        </w:rPr>
        <w:t>хорошая</w:t>
      </w:r>
      <w:proofErr w:type="gramEnd"/>
      <w:r w:rsidRPr="006B3F7A">
        <w:rPr>
          <w:color w:val="000000"/>
          <w:sz w:val="20"/>
          <w:szCs w:val="20"/>
        </w:rPr>
        <w:t>.</w:t>
      </w:r>
    </w:p>
    <w:p w:rsidR="00D531F7" w:rsidRPr="006B3F7A" w:rsidRDefault="00D531F7" w:rsidP="00D531F7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Учитель биологии Карпова Е.А. организует работу со слабоуспевающими учениками на уроке следующим образом:</w:t>
      </w:r>
    </w:p>
    <w:p w:rsidR="00D531F7" w:rsidRPr="006B3F7A" w:rsidRDefault="00D531F7" w:rsidP="00D531F7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при проверке домашнего задания: устный опрос, работа с таблицами, тестовые задания базового уровня.</w:t>
      </w:r>
    </w:p>
    <w:p w:rsidR="00D531F7" w:rsidRPr="006B3F7A" w:rsidRDefault="00D531F7" w:rsidP="00D531F7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во время изучения нового материала: составление плана-конспекта по заданию учителя, индивидуальные задания.</w:t>
      </w:r>
    </w:p>
    <w:p w:rsidR="00D531F7" w:rsidRPr="006B3F7A" w:rsidRDefault="00D531F7" w:rsidP="00D531F7">
      <w:pPr>
        <w:pStyle w:val="a3"/>
        <w:numPr>
          <w:ilvl w:val="0"/>
          <w:numId w:val="3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домашнее задание: чтение и воспроизведение материала, сообщения, рисунки.</w:t>
      </w:r>
    </w:p>
    <w:p w:rsidR="00D531F7" w:rsidRPr="006B3F7A" w:rsidRDefault="00D531F7" w:rsidP="00D531F7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Положительный результат работы педагогического коллектива школы по данной проблеме отражается в отсутствии неуспевающих учащихся по результатам четверти.</w:t>
      </w:r>
    </w:p>
    <w:p w:rsidR="00D531F7" w:rsidRPr="006B3F7A" w:rsidRDefault="00D531F7" w:rsidP="00D531F7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</w:p>
    <w:p w:rsidR="00D531F7" w:rsidRPr="006B3F7A" w:rsidRDefault="00D531F7" w:rsidP="00D531F7">
      <w:pPr>
        <w:pStyle w:val="a3"/>
        <w:shd w:val="clear" w:color="auto" w:fill="FFFFFF"/>
        <w:spacing w:before="0" w:beforeAutospacing="0" w:after="150" w:afterAutospacing="0"/>
        <w:jc w:val="center"/>
        <w:rPr>
          <w:color w:val="000000"/>
          <w:sz w:val="20"/>
          <w:szCs w:val="20"/>
        </w:rPr>
      </w:pPr>
      <w:r w:rsidRPr="006B3F7A">
        <w:rPr>
          <w:b/>
          <w:bCs/>
          <w:color w:val="000000"/>
          <w:sz w:val="20"/>
          <w:szCs w:val="20"/>
        </w:rPr>
        <w:t>РЕКОМЕНДАЦИИ:</w:t>
      </w:r>
    </w:p>
    <w:p w:rsidR="00D531F7" w:rsidRPr="006B3F7A" w:rsidRDefault="00D531F7" w:rsidP="00D531F7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1. Учителям-предметникам для усиления эффективности работы со слабоуспевающими учащимися рекомендуется:</w:t>
      </w:r>
    </w:p>
    <w:p w:rsidR="00D531F7" w:rsidRPr="006B3F7A" w:rsidRDefault="00D531F7" w:rsidP="00D531F7">
      <w:pPr>
        <w:pStyle w:val="a3"/>
        <w:numPr>
          <w:ilvl w:val="1"/>
          <w:numId w:val="4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 xml:space="preserve">при  опросе  слабоуспевающим  школьникам  давать примерный  план  ответа,  разрешать   пользоваться  планом,  составленным  </w:t>
      </w:r>
    </w:p>
    <w:p w:rsidR="00D531F7" w:rsidRPr="006B3F7A" w:rsidRDefault="00D531F7" w:rsidP="00D531F7">
      <w:pPr>
        <w:pStyle w:val="a3"/>
        <w:shd w:val="clear" w:color="auto" w:fill="FFFFFF"/>
        <w:spacing w:before="0" w:beforeAutospacing="0" w:after="150" w:afterAutospacing="0"/>
        <w:ind w:left="108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lastRenderedPageBreak/>
        <w:t xml:space="preserve">     дома,  больше  времени  готовить</w:t>
      </w:r>
      <w:r w:rsidR="00166174">
        <w:rPr>
          <w:color w:val="000000"/>
          <w:sz w:val="20"/>
          <w:szCs w:val="20"/>
        </w:rPr>
        <w:t xml:space="preserve">ся  к  ответу  у доски,  делать </w:t>
      </w:r>
      <w:r w:rsidRPr="006B3F7A">
        <w:rPr>
          <w:color w:val="000000"/>
          <w:sz w:val="20"/>
          <w:szCs w:val="20"/>
        </w:rPr>
        <w:t>предварительные  записи,  пользоваться  наглядными  пособиями.</w:t>
      </w:r>
    </w:p>
    <w:p w:rsidR="00D531F7" w:rsidRPr="00166174" w:rsidRDefault="00D531F7" w:rsidP="00166174">
      <w:pPr>
        <w:pStyle w:val="a3"/>
        <w:numPr>
          <w:ilvl w:val="1"/>
          <w:numId w:val="4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 xml:space="preserve">ученикам  задавать   наводящие  вопросы,  помогающие  последовательно  </w:t>
      </w:r>
      <w:r w:rsidR="00166174">
        <w:rPr>
          <w:color w:val="000000"/>
          <w:sz w:val="20"/>
          <w:szCs w:val="20"/>
        </w:rPr>
        <w:t xml:space="preserve">излагать </w:t>
      </w:r>
      <w:r w:rsidRPr="00166174">
        <w:rPr>
          <w:color w:val="000000"/>
          <w:sz w:val="20"/>
          <w:szCs w:val="20"/>
        </w:rPr>
        <w:t>материал.</w:t>
      </w:r>
    </w:p>
    <w:p w:rsidR="00D531F7" w:rsidRPr="006B3F7A" w:rsidRDefault="00D531F7" w:rsidP="00D531F7">
      <w:pPr>
        <w:pStyle w:val="a3"/>
        <w:numPr>
          <w:ilvl w:val="1"/>
          <w:numId w:val="4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при  опросе  создавать специальные  ситуации  успеха.</w:t>
      </w:r>
    </w:p>
    <w:p w:rsidR="00D531F7" w:rsidRPr="00166174" w:rsidRDefault="00D531F7" w:rsidP="00D531F7">
      <w:pPr>
        <w:pStyle w:val="a3"/>
        <w:numPr>
          <w:ilvl w:val="0"/>
          <w:numId w:val="5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>в системе и регулярно использовать карточки-подсказки,</w:t>
      </w:r>
      <w:r w:rsidR="00166174">
        <w:rPr>
          <w:color w:val="000000"/>
          <w:sz w:val="20"/>
          <w:szCs w:val="20"/>
        </w:rPr>
        <w:t xml:space="preserve"> </w:t>
      </w:r>
      <w:proofErr w:type="spellStart"/>
      <w:r w:rsidRPr="00166174">
        <w:rPr>
          <w:color w:val="000000"/>
          <w:sz w:val="20"/>
          <w:szCs w:val="20"/>
        </w:rPr>
        <w:t>разноуровневую</w:t>
      </w:r>
      <w:proofErr w:type="spellEnd"/>
      <w:r w:rsidRPr="00166174">
        <w:rPr>
          <w:color w:val="000000"/>
          <w:sz w:val="20"/>
          <w:szCs w:val="20"/>
        </w:rPr>
        <w:t xml:space="preserve"> дифференциацию на всех этапах урока.</w:t>
      </w:r>
    </w:p>
    <w:p w:rsidR="00D531F7" w:rsidRPr="00166174" w:rsidRDefault="00D531F7" w:rsidP="00D531F7">
      <w:pPr>
        <w:pStyle w:val="a3"/>
        <w:numPr>
          <w:ilvl w:val="0"/>
          <w:numId w:val="6"/>
        </w:numPr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  <w:r w:rsidRPr="006B3F7A">
        <w:rPr>
          <w:color w:val="000000"/>
          <w:sz w:val="20"/>
          <w:szCs w:val="20"/>
        </w:rPr>
        <w:t xml:space="preserve">планировать и систематически проводить индивидуальную работу со слабыми учащимися во внеурочное время.  Классным руководителям 1 – 9 классов поддерживать связь с родителями учащихся </w:t>
      </w:r>
      <w:proofErr w:type="spellStart"/>
      <w:r w:rsidRPr="006B3F7A">
        <w:rPr>
          <w:color w:val="000000"/>
          <w:sz w:val="20"/>
          <w:szCs w:val="20"/>
        </w:rPr>
        <w:t>слабомотивированных</w:t>
      </w:r>
      <w:proofErr w:type="spellEnd"/>
      <w:r w:rsidRPr="006B3F7A">
        <w:rPr>
          <w:color w:val="000000"/>
          <w:sz w:val="20"/>
          <w:szCs w:val="20"/>
        </w:rPr>
        <w:t xml:space="preserve"> на учёбу.</w:t>
      </w:r>
    </w:p>
    <w:p w:rsidR="00D531F7" w:rsidRPr="00166174" w:rsidRDefault="00D531F7" w:rsidP="00D531F7">
      <w:pPr>
        <w:pStyle w:val="a3"/>
        <w:shd w:val="clear" w:color="auto" w:fill="FFFFFF"/>
        <w:spacing w:before="0" w:beforeAutospacing="0" w:after="150" w:afterAutospacing="0"/>
        <w:rPr>
          <w:b/>
          <w:color w:val="000000"/>
          <w:sz w:val="20"/>
          <w:szCs w:val="20"/>
        </w:rPr>
      </w:pPr>
      <w:r w:rsidRPr="00166174">
        <w:rPr>
          <w:b/>
          <w:color w:val="000000"/>
          <w:sz w:val="20"/>
          <w:szCs w:val="20"/>
        </w:rPr>
        <w:t>Зам. директора по УВР: __________________________(Г.А.Масловская)</w:t>
      </w:r>
    </w:p>
    <w:p w:rsidR="00D531F7" w:rsidRPr="006B3F7A" w:rsidRDefault="00D531F7" w:rsidP="00D531F7">
      <w:pPr>
        <w:pStyle w:val="a3"/>
        <w:shd w:val="clear" w:color="auto" w:fill="FFFFFF"/>
        <w:spacing w:before="0" w:beforeAutospacing="0" w:after="150" w:afterAutospacing="0"/>
        <w:rPr>
          <w:color w:val="000000"/>
          <w:sz w:val="20"/>
          <w:szCs w:val="20"/>
        </w:rPr>
      </w:pPr>
    </w:p>
    <w:p w:rsidR="00D201BB" w:rsidRPr="006B3F7A" w:rsidRDefault="00D201BB">
      <w:pPr>
        <w:rPr>
          <w:rFonts w:ascii="Times New Roman" w:hAnsi="Times New Roman" w:cs="Times New Roman"/>
          <w:sz w:val="20"/>
          <w:szCs w:val="20"/>
        </w:rPr>
      </w:pPr>
    </w:p>
    <w:sectPr w:rsidR="00D201BB" w:rsidRPr="006B3F7A" w:rsidSect="00E66B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F4686"/>
    <w:multiLevelType w:val="multilevel"/>
    <w:tmpl w:val="83282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8262FC"/>
    <w:multiLevelType w:val="multilevel"/>
    <w:tmpl w:val="607E2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9F42C47"/>
    <w:multiLevelType w:val="multilevel"/>
    <w:tmpl w:val="D6C85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AF111ED"/>
    <w:multiLevelType w:val="multilevel"/>
    <w:tmpl w:val="D07E3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1377698"/>
    <w:multiLevelType w:val="multilevel"/>
    <w:tmpl w:val="078CF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10C287D"/>
    <w:multiLevelType w:val="multilevel"/>
    <w:tmpl w:val="114E5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531F7"/>
    <w:rsid w:val="00166174"/>
    <w:rsid w:val="006B3F7A"/>
    <w:rsid w:val="00D201BB"/>
    <w:rsid w:val="00D531F7"/>
    <w:rsid w:val="00E66B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B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31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601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544</Words>
  <Characters>3101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3638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3</cp:revision>
  <dcterms:created xsi:type="dcterms:W3CDTF">2023-11-21T16:05:00Z</dcterms:created>
  <dcterms:modified xsi:type="dcterms:W3CDTF">2023-11-21T16:40:00Z</dcterms:modified>
</cp:coreProperties>
</file>